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386"/>
        <w:tblW w:w="8599" w:type="dxa"/>
        <w:tblLook w:val="04A0" w:firstRow="1" w:lastRow="0" w:firstColumn="1" w:lastColumn="0" w:noHBand="0" w:noVBand="1"/>
      </w:tblPr>
      <w:tblGrid>
        <w:gridCol w:w="2518"/>
        <w:gridCol w:w="2958"/>
        <w:gridCol w:w="3123"/>
      </w:tblGrid>
      <w:tr w:rsidR="00862244" w14:paraId="669A25AF" w14:textId="77777777" w:rsidTr="0051392B">
        <w:trPr>
          <w:trHeight w:val="567"/>
        </w:trPr>
        <w:tc>
          <w:tcPr>
            <w:tcW w:w="2518" w:type="dxa"/>
            <w:vAlign w:val="center"/>
          </w:tcPr>
          <w:p w14:paraId="779FC978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接待单位</w:t>
            </w:r>
          </w:p>
        </w:tc>
        <w:tc>
          <w:tcPr>
            <w:tcW w:w="6081" w:type="dxa"/>
            <w:gridSpan w:val="2"/>
            <w:vAlign w:val="center"/>
          </w:tcPr>
          <w:p w14:paraId="4800ED3D" w14:textId="1F3B3C81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34951658" w14:textId="77777777" w:rsidTr="0051392B">
        <w:trPr>
          <w:trHeight w:val="1226"/>
        </w:trPr>
        <w:tc>
          <w:tcPr>
            <w:tcW w:w="2518" w:type="dxa"/>
            <w:vAlign w:val="center"/>
          </w:tcPr>
          <w:p w14:paraId="42A49353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入住事由</w:t>
            </w:r>
          </w:p>
        </w:tc>
        <w:tc>
          <w:tcPr>
            <w:tcW w:w="6081" w:type="dxa"/>
            <w:gridSpan w:val="2"/>
            <w:vAlign w:val="center"/>
          </w:tcPr>
          <w:p w14:paraId="3EB4AE72" w14:textId="10C92C61" w:rsidR="00862244" w:rsidRDefault="00862244" w:rsidP="00EC36A2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12726586" w14:textId="77777777" w:rsidTr="0051392B">
        <w:trPr>
          <w:trHeight w:val="567"/>
        </w:trPr>
        <w:tc>
          <w:tcPr>
            <w:tcW w:w="2518" w:type="dxa"/>
            <w:vAlign w:val="center"/>
          </w:tcPr>
          <w:p w14:paraId="5686FA05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入住日期</w:t>
            </w:r>
          </w:p>
        </w:tc>
        <w:tc>
          <w:tcPr>
            <w:tcW w:w="6081" w:type="dxa"/>
            <w:gridSpan w:val="2"/>
            <w:vAlign w:val="center"/>
          </w:tcPr>
          <w:p w14:paraId="133279AC" w14:textId="4338D368" w:rsidR="00862244" w:rsidRDefault="00E0111F" w:rsidP="001C12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862244" w14:paraId="764C1CDA" w14:textId="77777777" w:rsidTr="0051392B">
        <w:trPr>
          <w:trHeight w:val="567"/>
        </w:trPr>
        <w:tc>
          <w:tcPr>
            <w:tcW w:w="2518" w:type="dxa"/>
            <w:vAlign w:val="center"/>
          </w:tcPr>
          <w:p w14:paraId="49AD7555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入住房型及数量</w:t>
            </w:r>
          </w:p>
        </w:tc>
        <w:tc>
          <w:tcPr>
            <w:tcW w:w="6081" w:type="dxa"/>
            <w:gridSpan w:val="2"/>
            <w:vAlign w:val="center"/>
          </w:tcPr>
          <w:p w14:paraId="1E7B2BCD" w14:textId="761317E4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0B207F2B" w14:textId="77777777" w:rsidTr="0051392B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0FBDF0A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入住人员信息</w:t>
            </w:r>
          </w:p>
        </w:tc>
        <w:tc>
          <w:tcPr>
            <w:tcW w:w="2958" w:type="dxa"/>
            <w:vAlign w:val="center"/>
          </w:tcPr>
          <w:p w14:paraId="39A8689C" w14:textId="77777777" w:rsidR="00862244" w:rsidRDefault="00E011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姓名及身份证号</w:t>
            </w:r>
          </w:p>
        </w:tc>
        <w:tc>
          <w:tcPr>
            <w:tcW w:w="3123" w:type="dxa"/>
            <w:vAlign w:val="center"/>
          </w:tcPr>
          <w:p w14:paraId="0CC20AAE" w14:textId="77777777" w:rsidR="00862244" w:rsidRDefault="00E011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公司</w:t>
            </w:r>
          </w:p>
        </w:tc>
      </w:tr>
      <w:tr w:rsidR="00862244" w14:paraId="14FAF1C5" w14:textId="77777777" w:rsidTr="0051392B">
        <w:trPr>
          <w:trHeight w:val="567"/>
        </w:trPr>
        <w:tc>
          <w:tcPr>
            <w:tcW w:w="2518" w:type="dxa"/>
            <w:vMerge/>
            <w:vAlign w:val="center"/>
          </w:tcPr>
          <w:p w14:paraId="78BB52CF" w14:textId="77777777" w:rsidR="00862244" w:rsidRDefault="008622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4616C3F1" w14:textId="5588813C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267D8F4" w14:textId="5F5A1806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4736F0F1" w14:textId="77777777" w:rsidTr="0051392B">
        <w:trPr>
          <w:trHeight w:val="567"/>
        </w:trPr>
        <w:tc>
          <w:tcPr>
            <w:tcW w:w="2518" w:type="dxa"/>
            <w:vMerge/>
            <w:vAlign w:val="center"/>
          </w:tcPr>
          <w:p w14:paraId="7A19C00B" w14:textId="77777777" w:rsidR="00862244" w:rsidRDefault="00862244">
            <w:pPr>
              <w:jc w:val="center"/>
            </w:pPr>
          </w:p>
        </w:tc>
        <w:tc>
          <w:tcPr>
            <w:tcW w:w="2958" w:type="dxa"/>
            <w:vAlign w:val="center"/>
          </w:tcPr>
          <w:p w14:paraId="3E7B1368" w14:textId="70D2BAED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2A46157" w14:textId="1E5876D2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7F4E49D2" w14:textId="77777777" w:rsidTr="0051392B">
        <w:trPr>
          <w:trHeight w:val="567"/>
        </w:trPr>
        <w:tc>
          <w:tcPr>
            <w:tcW w:w="2518" w:type="dxa"/>
            <w:vMerge/>
            <w:vAlign w:val="center"/>
          </w:tcPr>
          <w:p w14:paraId="21C61915" w14:textId="77777777" w:rsidR="00862244" w:rsidRDefault="00862244">
            <w:pPr>
              <w:jc w:val="center"/>
            </w:pPr>
          </w:p>
        </w:tc>
        <w:tc>
          <w:tcPr>
            <w:tcW w:w="2958" w:type="dxa"/>
            <w:vAlign w:val="center"/>
          </w:tcPr>
          <w:p w14:paraId="47BCF1B3" w14:textId="77777777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914D46" w14:textId="77777777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4AA6C396" w14:textId="77777777" w:rsidTr="0051392B">
        <w:trPr>
          <w:trHeight w:val="305"/>
        </w:trPr>
        <w:tc>
          <w:tcPr>
            <w:tcW w:w="2518" w:type="dxa"/>
            <w:vMerge/>
            <w:vAlign w:val="center"/>
          </w:tcPr>
          <w:p w14:paraId="797303DB" w14:textId="77777777" w:rsidR="00862244" w:rsidRDefault="00862244">
            <w:pPr>
              <w:jc w:val="center"/>
            </w:pPr>
          </w:p>
        </w:tc>
        <w:tc>
          <w:tcPr>
            <w:tcW w:w="6081" w:type="dxa"/>
            <w:gridSpan w:val="2"/>
            <w:vAlign w:val="center"/>
          </w:tcPr>
          <w:p w14:paraId="4C67F174" w14:textId="7FD1DADF" w:rsidR="00862244" w:rsidRDefault="00E0111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（如来访人员较多可另附表，附表需接待单位负责人签字</w:t>
            </w:r>
            <w:r w:rsidR="0051392B">
              <w:rPr>
                <w:rFonts w:hint="eastAsia"/>
                <w:szCs w:val="21"/>
              </w:rPr>
              <w:t>、盖章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62244" w14:paraId="15DDB1FB" w14:textId="77777777" w:rsidTr="0051392B">
        <w:trPr>
          <w:trHeight w:val="794"/>
        </w:trPr>
        <w:tc>
          <w:tcPr>
            <w:tcW w:w="2518" w:type="dxa"/>
            <w:vAlign w:val="center"/>
          </w:tcPr>
          <w:p w14:paraId="7AAA202A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是否途径中高危地区</w:t>
            </w:r>
          </w:p>
        </w:tc>
        <w:tc>
          <w:tcPr>
            <w:tcW w:w="6081" w:type="dxa"/>
            <w:gridSpan w:val="2"/>
            <w:vAlign w:val="center"/>
          </w:tcPr>
          <w:p w14:paraId="6BA0E0D1" w14:textId="77777777" w:rsidR="00862244" w:rsidRDefault="00E011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（附当日健康码、通信大数据行程卡截图）</w:t>
            </w:r>
          </w:p>
        </w:tc>
      </w:tr>
      <w:tr w:rsidR="00862244" w14:paraId="0FA8A41B" w14:textId="77777777" w:rsidTr="0051392B">
        <w:trPr>
          <w:trHeight w:val="827"/>
        </w:trPr>
        <w:tc>
          <w:tcPr>
            <w:tcW w:w="2518" w:type="dxa"/>
            <w:vAlign w:val="center"/>
          </w:tcPr>
          <w:p w14:paraId="7501ADFE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接待单位经办人</w:t>
            </w:r>
          </w:p>
          <w:p w14:paraId="5C7CD1DF" w14:textId="77777777" w:rsidR="00862244" w:rsidRDefault="00E01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及联系方式</w:t>
            </w:r>
          </w:p>
        </w:tc>
        <w:tc>
          <w:tcPr>
            <w:tcW w:w="6081" w:type="dxa"/>
            <w:gridSpan w:val="2"/>
            <w:vAlign w:val="center"/>
          </w:tcPr>
          <w:p w14:paraId="3B8C47BB" w14:textId="42D32B8F" w:rsidR="00862244" w:rsidRDefault="0086224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2244" w14:paraId="77BF5703" w14:textId="77777777" w:rsidTr="0051392B">
        <w:trPr>
          <w:trHeight w:val="1406"/>
        </w:trPr>
        <w:tc>
          <w:tcPr>
            <w:tcW w:w="2518" w:type="dxa"/>
            <w:vMerge w:val="restart"/>
            <w:vAlign w:val="center"/>
          </w:tcPr>
          <w:p w14:paraId="18960012" w14:textId="465060B0" w:rsidR="00862244" w:rsidRDefault="00E0111F" w:rsidP="003662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接待单位意见</w:t>
            </w:r>
          </w:p>
        </w:tc>
        <w:tc>
          <w:tcPr>
            <w:tcW w:w="6081" w:type="dxa"/>
            <w:gridSpan w:val="2"/>
            <w:vAlign w:val="center"/>
          </w:tcPr>
          <w:p w14:paraId="4D8D5F6C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是否同意入住：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否；</w:t>
            </w:r>
          </w:p>
          <w:p w14:paraId="43928481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是否给予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折优惠：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□否；</w:t>
            </w:r>
          </w:p>
          <w:p w14:paraId="66F233A2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是否延迟至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点退房：□是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□否；</w:t>
            </w:r>
          </w:p>
          <w:p w14:paraId="74B3C7D5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其他事宜：</w:t>
            </w:r>
          </w:p>
          <w:p w14:paraId="30062B7E" w14:textId="77777777" w:rsidR="00862244" w:rsidRDefault="00862244">
            <w:pPr>
              <w:jc w:val="center"/>
              <w:rPr>
                <w:sz w:val="24"/>
                <w:szCs w:val="24"/>
              </w:rPr>
            </w:pPr>
          </w:p>
        </w:tc>
      </w:tr>
      <w:tr w:rsidR="00862244" w14:paraId="2AA2B18C" w14:textId="77777777" w:rsidTr="0051392B">
        <w:trPr>
          <w:trHeight w:val="1137"/>
        </w:trPr>
        <w:tc>
          <w:tcPr>
            <w:tcW w:w="2518" w:type="dxa"/>
            <w:vMerge/>
            <w:vAlign w:val="center"/>
          </w:tcPr>
          <w:p w14:paraId="027A10EB" w14:textId="77777777" w:rsidR="00862244" w:rsidRDefault="008622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14:paraId="1FE7C08B" w14:textId="77777777" w:rsidR="00862244" w:rsidRDefault="00E0111F" w:rsidP="00200F63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单位负责人：</w:t>
            </w:r>
          </w:p>
          <w:p w14:paraId="18D25EAE" w14:textId="77777777" w:rsidR="00862244" w:rsidRDefault="00862244">
            <w:pPr>
              <w:ind w:right="640"/>
              <w:rPr>
                <w:sz w:val="24"/>
                <w:szCs w:val="24"/>
              </w:rPr>
            </w:pPr>
          </w:p>
          <w:p w14:paraId="5986FCF2" w14:textId="16C85CAB" w:rsidR="00862244" w:rsidRDefault="00E0111F" w:rsidP="00200F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200F63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62244" w14:paraId="4668B9C7" w14:textId="77777777" w:rsidTr="0051392B">
        <w:trPr>
          <w:trHeight w:val="1022"/>
        </w:trPr>
        <w:tc>
          <w:tcPr>
            <w:tcW w:w="2518" w:type="dxa"/>
            <w:vMerge w:val="restart"/>
            <w:vAlign w:val="center"/>
          </w:tcPr>
          <w:p w14:paraId="1F79570A" w14:textId="6FCB25E5" w:rsidR="00862244" w:rsidRDefault="00366274" w:rsidP="003662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易仕后勤服务有限公司</w:t>
            </w:r>
            <w:r w:rsidR="00E0111F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081" w:type="dxa"/>
            <w:gridSpan w:val="2"/>
            <w:vAlign w:val="center"/>
          </w:tcPr>
          <w:p w14:paraId="0D0CE976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是否同意入住：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否；</w:t>
            </w:r>
          </w:p>
          <w:p w14:paraId="43650AA4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是否给予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折优惠：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□否；</w:t>
            </w:r>
          </w:p>
          <w:p w14:paraId="165606F4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是否延迟至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点退房：□是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□否；</w:t>
            </w:r>
          </w:p>
          <w:p w14:paraId="7D557C27" w14:textId="77777777" w:rsidR="00862244" w:rsidRDefault="00E0111F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其他事宜：</w:t>
            </w:r>
          </w:p>
          <w:p w14:paraId="5388E93D" w14:textId="77777777" w:rsidR="00862244" w:rsidRDefault="00862244">
            <w:pPr>
              <w:rPr>
                <w:sz w:val="24"/>
                <w:szCs w:val="24"/>
              </w:rPr>
            </w:pPr>
          </w:p>
        </w:tc>
      </w:tr>
      <w:tr w:rsidR="00862244" w14:paraId="275E4F91" w14:textId="77777777" w:rsidTr="0051392B">
        <w:trPr>
          <w:trHeight w:val="1092"/>
        </w:trPr>
        <w:tc>
          <w:tcPr>
            <w:tcW w:w="2518" w:type="dxa"/>
            <w:vMerge/>
            <w:vAlign w:val="center"/>
          </w:tcPr>
          <w:p w14:paraId="3AABE15C" w14:textId="77777777" w:rsidR="00862244" w:rsidRDefault="008622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14:paraId="6EF146A2" w14:textId="77777777" w:rsidR="00862244" w:rsidRDefault="00E0111F" w:rsidP="00200F63">
            <w:pPr>
              <w:ind w:right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单位负责人：</w:t>
            </w:r>
          </w:p>
          <w:p w14:paraId="392FA83E" w14:textId="77777777" w:rsidR="00862244" w:rsidRDefault="00862244">
            <w:pPr>
              <w:ind w:right="640" w:firstLineChars="400" w:firstLine="960"/>
              <w:rPr>
                <w:sz w:val="24"/>
                <w:szCs w:val="24"/>
              </w:rPr>
            </w:pPr>
          </w:p>
          <w:p w14:paraId="745621DF" w14:textId="4D7B85C9" w:rsidR="00862244" w:rsidRDefault="00E0111F" w:rsidP="00200F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200F63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81F2259" w14:textId="49C34490" w:rsidR="00862244" w:rsidRDefault="00E011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因公入住</w:t>
      </w:r>
      <w:r w:rsidR="00366274">
        <w:rPr>
          <w:rFonts w:ascii="方正小标宋简体" w:eastAsia="方正小标宋简体" w:hint="eastAsia"/>
          <w:sz w:val="36"/>
          <w:szCs w:val="36"/>
        </w:rPr>
        <w:t>学术交流中心</w:t>
      </w:r>
      <w:r>
        <w:rPr>
          <w:rFonts w:ascii="方正小标宋简体" w:eastAsia="方正小标宋简体" w:hint="eastAsia"/>
          <w:sz w:val="36"/>
          <w:szCs w:val="36"/>
        </w:rPr>
        <w:t>审批表</w:t>
      </w:r>
    </w:p>
    <w:p w14:paraId="0D75A4C6" w14:textId="77777777" w:rsidR="00862244" w:rsidRDefault="00862244"/>
    <w:sectPr w:rsidR="008622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A1BB" w14:textId="77777777" w:rsidR="004A3106" w:rsidRDefault="004A3106">
      <w:r>
        <w:separator/>
      </w:r>
    </w:p>
  </w:endnote>
  <w:endnote w:type="continuationSeparator" w:id="0">
    <w:p w14:paraId="12AB09BC" w14:textId="77777777" w:rsidR="004A3106" w:rsidRDefault="004A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3EAC" w14:textId="7653FD6B" w:rsidR="00862244" w:rsidRDefault="00E0111F">
    <w:pPr>
      <w:pStyle w:val="a3"/>
    </w:pPr>
    <w:r>
      <w:rPr>
        <w:rFonts w:hint="eastAsia"/>
      </w:rPr>
      <w:t>备注：若本次活动有相关批复，</w:t>
    </w:r>
    <w:r w:rsidR="00366274">
      <w:rPr>
        <w:rFonts w:hint="eastAsia"/>
      </w:rPr>
      <w:t>需</w:t>
    </w:r>
    <w:r>
      <w:rPr>
        <w:rFonts w:hint="eastAsia"/>
      </w:rPr>
      <w:t>复印附后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6B01" w14:textId="77777777" w:rsidR="004A3106" w:rsidRDefault="004A3106">
      <w:r>
        <w:separator/>
      </w:r>
    </w:p>
  </w:footnote>
  <w:footnote w:type="continuationSeparator" w:id="0">
    <w:p w14:paraId="7401F6C4" w14:textId="77777777" w:rsidR="004A3106" w:rsidRDefault="004A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34C1C"/>
    <w:rsid w:val="001C129D"/>
    <w:rsid w:val="00200F63"/>
    <w:rsid w:val="00366274"/>
    <w:rsid w:val="004A3106"/>
    <w:rsid w:val="0051392B"/>
    <w:rsid w:val="00833FF6"/>
    <w:rsid w:val="00862244"/>
    <w:rsid w:val="00AD30AA"/>
    <w:rsid w:val="00BC3E36"/>
    <w:rsid w:val="00D17E08"/>
    <w:rsid w:val="00E0111F"/>
    <w:rsid w:val="00EC36A2"/>
    <w:rsid w:val="010D47BB"/>
    <w:rsid w:val="0B276222"/>
    <w:rsid w:val="0F334C1C"/>
    <w:rsid w:val="126420E9"/>
    <w:rsid w:val="16FC4E68"/>
    <w:rsid w:val="2CA43539"/>
    <w:rsid w:val="31FA557D"/>
    <w:rsid w:val="4C9F3A4C"/>
    <w:rsid w:val="645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2D0"/>
  <w15:docId w15:val="{212DE97C-6ABD-4BEC-B2FC-9C5EEB5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阿志</dc:creator>
  <cp:lastModifiedBy>Administrator</cp:lastModifiedBy>
  <cp:revision>10</cp:revision>
  <dcterms:created xsi:type="dcterms:W3CDTF">2021-05-11T02:19:00Z</dcterms:created>
  <dcterms:modified xsi:type="dcterms:W3CDTF">2021-05-13T03:20:00Z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25FE5E3BFC404FEBA12AC35718ED0025</vt:lpwstr>
  </property>
</Properties>
</file>