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9" w:rsidRPr="00EA1FF5" w:rsidRDefault="00A90CAC" w:rsidP="00EA1FF5">
      <w:pPr>
        <w:jc w:val="center"/>
        <w:rPr>
          <w:rFonts w:ascii="黑体" w:eastAsia="黑体" w:hAnsi="黑体"/>
          <w:sz w:val="44"/>
          <w:szCs w:val="44"/>
        </w:rPr>
      </w:pPr>
      <w:r w:rsidRPr="00EA1FF5">
        <w:rPr>
          <w:rFonts w:ascii="黑体" w:eastAsia="黑体" w:hAnsi="黑体" w:hint="eastAsia"/>
          <w:sz w:val="44"/>
          <w:szCs w:val="44"/>
        </w:rPr>
        <w:t>厦门大学</w:t>
      </w:r>
      <w:r w:rsidR="007F23A7">
        <w:rPr>
          <w:rFonts w:ascii="黑体" w:eastAsia="黑体" w:hAnsi="黑体" w:hint="eastAsia"/>
          <w:sz w:val="44"/>
          <w:szCs w:val="44"/>
        </w:rPr>
        <w:t>嘉庚学院</w:t>
      </w:r>
      <w:r w:rsidRPr="00EA1FF5">
        <w:rPr>
          <w:rFonts w:ascii="黑体" w:eastAsia="黑体" w:hAnsi="黑体" w:hint="eastAsia"/>
          <w:sz w:val="44"/>
          <w:szCs w:val="44"/>
        </w:rPr>
        <w:t>校园家属卡办理申请表</w:t>
      </w:r>
    </w:p>
    <w:p w:rsidR="00A90CAC" w:rsidRPr="00EA1FF5" w:rsidRDefault="00A90CAC" w:rsidP="00A90CAC">
      <w:pPr>
        <w:jc w:val="right"/>
        <w:rPr>
          <w:sz w:val="24"/>
          <w:szCs w:val="24"/>
        </w:rPr>
      </w:pPr>
      <w:r w:rsidRPr="00EA1FF5">
        <w:rPr>
          <w:rFonts w:hint="eastAsia"/>
          <w:sz w:val="24"/>
          <w:szCs w:val="24"/>
        </w:rPr>
        <w:t>日期：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    </w:t>
      </w:r>
      <w:r w:rsidRPr="00EA1FF5">
        <w:rPr>
          <w:rFonts w:hint="eastAsia"/>
          <w:sz w:val="24"/>
          <w:szCs w:val="24"/>
        </w:rPr>
        <w:t>年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月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934"/>
        <w:gridCol w:w="1843"/>
        <w:gridCol w:w="1679"/>
        <w:gridCol w:w="1490"/>
      </w:tblGrid>
      <w:tr w:rsidR="00450BD4" w:rsidRPr="002C0F6D" w:rsidTr="007F23A7">
        <w:trPr>
          <w:trHeight w:val="447"/>
        </w:trPr>
        <w:tc>
          <w:tcPr>
            <w:tcW w:w="1576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教职工姓名</w:t>
            </w:r>
          </w:p>
        </w:tc>
        <w:tc>
          <w:tcPr>
            <w:tcW w:w="1934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教工号</w:t>
            </w:r>
          </w:p>
        </w:tc>
        <w:tc>
          <w:tcPr>
            <w:tcW w:w="3169" w:type="dxa"/>
            <w:gridSpan w:val="2"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2C0F6D" w:rsidRPr="002C0F6D" w:rsidTr="007F23A7">
        <w:trPr>
          <w:trHeight w:val="370"/>
        </w:trPr>
        <w:tc>
          <w:tcPr>
            <w:tcW w:w="1576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校园卡账号</w:t>
            </w:r>
          </w:p>
        </w:tc>
        <w:tc>
          <w:tcPr>
            <w:tcW w:w="1934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2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 w:rsidP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A90CAC" w:rsidRPr="002C0F6D" w:rsidRDefault="00333F1B" w:rsidP="00333F1B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450BD4">
              <w:rPr>
                <w:rFonts w:ascii="华文宋体" w:eastAsia="华文宋体" w:hAnsi="华文宋体" w:hint="eastAsia"/>
                <w:szCs w:val="21"/>
              </w:rPr>
              <w:t>办卡人员填写栏</w:t>
            </w: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vAlign w:val="center"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3510" w:type="dxa"/>
            <w:gridSpan w:val="2"/>
            <w:vMerge w:val="restart"/>
            <w:noWrap/>
            <w:hideMark/>
          </w:tcPr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Cs/>
                <w:i/>
                <w:szCs w:val="21"/>
              </w:rPr>
            </w:pP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本人承诺所申请的</w:t>
            </w:r>
            <w:r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</w:t>
            </w: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家属信息属实，并承担由此引起的相应责任。</w:t>
            </w:r>
          </w:p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/>
                <w:bCs/>
                <w:sz w:val="24"/>
                <w:szCs w:val="24"/>
              </w:rPr>
            </w:pP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申请人签</w:t>
            </w:r>
            <w:r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名</w:t>
            </w: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：</w:t>
            </w:r>
          </w:p>
        </w:tc>
        <w:tc>
          <w:tcPr>
            <w:tcW w:w="5012" w:type="dxa"/>
            <w:gridSpan w:val="3"/>
            <w:noWrap/>
            <w:hideMark/>
          </w:tcPr>
          <w:p w:rsidR="007F23A7" w:rsidRPr="00EF6501" w:rsidRDefault="007F23A7" w:rsidP="00EF6501">
            <w:r w:rsidRPr="00EF6501">
              <w:rPr>
                <w:rFonts w:hint="eastAsia"/>
              </w:rPr>
              <w:t>同意办理</w:t>
            </w:r>
            <w:r w:rsidRPr="00EF6501">
              <w:rPr>
                <w:rFonts w:hint="eastAsia"/>
                <w:u w:val="single"/>
              </w:rPr>
              <w:t xml:space="preserve"> </w:t>
            </w:r>
            <w:r w:rsidRPr="00EF6501">
              <w:rPr>
                <w:u w:val="single"/>
              </w:rPr>
              <w:t xml:space="preserve">  </w:t>
            </w:r>
            <w:r w:rsidRPr="00EF6501">
              <w:rPr>
                <w:rFonts w:hint="eastAsia"/>
              </w:rPr>
              <w:t>张家属卡。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部门/学院主管签字：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部门/学院盖章：</w:t>
            </w:r>
          </w:p>
        </w:tc>
      </w:tr>
      <w:tr w:rsidR="007F23A7" w:rsidRPr="002C0F6D" w:rsidTr="007F23A7">
        <w:tc>
          <w:tcPr>
            <w:tcW w:w="3510" w:type="dxa"/>
            <w:gridSpan w:val="2"/>
            <w:vMerge/>
            <w:noWrap/>
          </w:tcPr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Cs/>
                <w:i/>
                <w:szCs w:val="21"/>
              </w:rPr>
            </w:pPr>
          </w:p>
        </w:tc>
        <w:tc>
          <w:tcPr>
            <w:tcW w:w="5012" w:type="dxa"/>
            <w:gridSpan w:val="3"/>
            <w:noWrap/>
          </w:tcPr>
          <w:p w:rsidR="007F23A7" w:rsidRPr="00EF6501" w:rsidRDefault="007F23A7" w:rsidP="00EF6501">
            <w:r w:rsidRPr="00EF6501">
              <w:rPr>
                <w:rFonts w:hint="eastAsia"/>
              </w:rPr>
              <w:t>资产与后勤管理部审核：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盖章：</w:t>
            </w:r>
          </w:p>
        </w:tc>
      </w:tr>
      <w:tr w:rsidR="00A90CAC" w:rsidRPr="00A90CAC" w:rsidTr="007F23A7">
        <w:tc>
          <w:tcPr>
            <w:tcW w:w="8522" w:type="dxa"/>
            <w:gridSpan w:val="5"/>
            <w:noWrap/>
            <w:hideMark/>
          </w:tcPr>
          <w:p w:rsidR="00A90CAC" w:rsidRPr="00EF6501" w:rsidRDefault="00933CC9">
            <w:pPr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办</w:t>
            </w:r>
            <w:r w:rsidR="00A90CAC" w:rsidRPr="00EF6501">
              <w:rPr>
                <w:rFonts w:ascii="华文宋体" w:eastAsia="华文宋体" w:hAnsi="华文宋体" w:hint="eastAsia"/>
                <w:bCs/>
                <w:szCs w:val="21"/>
              </w:rPr>
              <w:t>卡须知：</w:t>
            </w:r>
          </w:p>
          <w:p w:rsidR="00A90CAC" w:rsidRPr="00EF6501" w:rsidRDefault="00EA1FF5" w:rsidP="00B55552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（1）</w:t>
            </w:r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校园</w:t>
            </w:r>
            <w:proofErr w:type="gramStart"/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家属卡限居住</w:t>
            </w:r>
            <w:proofErr w:type="gramEnd"/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在校园内的教职工家属办理</w:t>
            </w:r>
            <w:r w:rsidR="00A5286B"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。</w:t>
            </w:r>
          </w:p>
          <w:p w:rsidR="00450BD4" w:rsidRPr="00EF6501" w:rsidRDefault="00EA1FF5" w:rsidP="00EF6501">
            <w:pPr>
              <w:snapToGrid w:val="0"/>
              <w:ind w:left="525" w:hangingChars="250" w:hanging="525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（2）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家属卡是校园消费卡的一种，需与银行卡绑定充值。</w:t>
            </w:r>
          </w:p>
          <w:p w:rsidR="00EA1FF5" w:rsidRPr="00EF6501" w:rsidRDefault="00450BD4" w:rsidP="00B55552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（3）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请下载本表填写、打印、签名、盖章后</w:t>
            </w:r>
            <w:r w:rsidR="002D17FF">
              <w:rPr>
                <w:rFonts w:ascii="华文宋体" w:eastAsia="华文宋体" w:hAnsi="华文宋体" w:hint="eastAsia"/>
                <w:bCs/>
                <w:szCs w:val="21"/>
              </w:rPr>
              <w:t>（经</w:t>
            </w:r>
            <w:bookmarkStart w:id="0" w:name="_GoBack"/>
            <w:bookmarkEnd w:id="0"/>
            <w:r w:rsidR="002D17FF">
              <w:rPr>
                <w:rFonts w:ascii="华文宋体" w:eastAsia="华文宋体" w:hAnsi="华文宋体" w:hint="eastAsia"/>
                <w:bCs/>
                <w:szCs w:val="21"/>
              </w:rPr>
              <w:t>部门/学院以及资产与后勤管理部审核后）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，由教职工本人持本表及家属身份证复印件前往</w:t>
            </w:r>
            <w:r w:rsidR="007F23A7" w:rsidRPr="00EF6501">
              <w:rPr>
                <w:rFonts w:ascii="华文宋体" w:eastAsia="华文宋体" w:hAnsi="华文宋体" w:hint="eastAsia"/>
                <w:bCs/>
                <w:szCs w:val="21"/>
              </w:rPr>
              <w:t>北区校园卡管理中心办理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。</w:t>
            </w:r>
          </w:p>
          <w:p w:rsidR="00333F1B" w:rsidRPr="00EF6501" w:rsidRDefault="00450BD4" w:rsidP="00A5286B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（4）</w:t>
            </w:r>
            <w:r w:rsidR="00315015" w:rsidRPr="00EF6501">
              <w:rPr>
                <w:rFonts w:ascii="华文宋体" w:eastAsia="华文宋体" w:hAnsi="华文宋体" w:hint="eastAsia"/>
                <w:bCs/>
                <w:szCs w:val="21"/>
              </w:rPr>
              <w:t>制卡需每卡工本费20元，现金收取；补卡可从</w:t>
            </w:r>
            <w:proofErr w:type="gramStart"/>
            <w:r w:rsidR="00315015" w:rsidRPr="00EF6501">
              <w:rPr>
                <w:rFonts w:ascii="华文宋体" w:eastAsia="华文宋体" w:hAnsi="华文宋体" w:hint="eastAsia"/>
                <w:bCs/>
                <w:szCs w:val="21"/>
              </w:rPr>
              <w:t>一</w:t>
            </w:r>
            <w:proofErr w:type="gramEnd"/>
            <w:r w:rsidR="00315015" w:rsidRPr="00EF6501">
              <w:rPr>
                <w:rFonts w:ascii="华文宋体" w:eastAsia="华文宋体" w:hAnsi="华文宋体" w:hint="eastAsia"/>
                <w:bCs/>
                <w:szCs w:val="21"/>
              </w:rPr>
              <w:t>卡通账户扣除</w:t>
            </w:r>
            <w:r w:rsidR="00A5286B" w:rsidRPr="00EF6501">
              <w:rPr>
                <w:rFonts w:ascii="华文宋体" w:eastAsia="华文宋体" w:hAnsi="华文宋体" w:hint="eastAsia"/>
                <w:bCs/>
                <w:szCs w:val="21"/>
              </w:rPr>
              <w:t>。</w:t>
            </w:r>
          </w:p>
        </w:tc>
      </w:tr>
    </w:tbl>
    <w:p w:rsidR="00A90CAC" w:rsidRPr="00333F1B" w:rsidRDefault="00A90CAC"/>
    <w:sectPr w:rsidR="00A90CAC" w:rsidRPr="00333F1B" w:rsidSect="00B55552">
      <w:pgSz w:w="11906" w:h="16838"/>
      <w:pgMar w:top="139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83" w:rsidRDefault="003E5F83" w:rsidP="00DF6775">
      <w:r>
        <w:separator/>
      </w:r>
    </w:p>
  </w:endnote>
  <w:endnote w:type="continuationSeparator" w:id="0">
    <w:p w:rsidR="003E5F83" w:rsidRDefault="003E5F83" w:rsidP="00D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83" w:rsidRDefault="003E5F83" w:rsidP="00DF6775">
      <w:r>
        <w:separator/>
      </w:r>
    </w:p>
  </w:footnote>
  <w:footnote w:type="continuationSeparator" w:id="0">
    <w:p w:rsidR="003E5F83" w:rsidRDefault="003E5F83" w:rsidP="00DF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215"/>
    <w:multiLevelType w:val="hybridMultilevel"/>
    <w:tmpl w:val="16AC0674"/>
    <w:lvl w:ilvl="0" w:tplc="8000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3"/>
    <w:rsid w:val="002C0F6D"/>
    <w:rsid w:val="002D17FF"/>
    <w:rsid w:val="002F12E8"/>
    <w:rsid w:val="00315015"/>
    <w:rsid w:val="00333F1B"/>
    <w:rsid w:val="00377E6B"/>
    <w:rsid w:val="003E5F83"/>
    <w:rsid w:val="003F14B3"/>
    <w:rsid w:val="00450BD4"/>
    <w:rsid w:val="007F23A7"/>
    <w:rsid w:val="00865467"/>
    <w:rsid w:val="00933CC9"/>
    <w:rsid w:val="00A5286B"/>
    <w:rsid w:val="00A90CAC"/>
    <w:rsid w:val="00B55552"/>
    <w:rsid w:val="00D949E6"/>
    <w:rsid w:val="00DF6775"/>
    <w:rsid w:val="00E1706D"/>
    <w:rsid w:val="00EA1FF5"/>
    <w:rsid w:val="00ED03E2"/>
    <w:rsid w:val="00EF6501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F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7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F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7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>MS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dehong</dc:creator>
  <cp:lastModifiedBy>st</cp:lastModifiedBy>
  <cp:revision>3</cp:revision>
  <dcterms:created xsi:type="dcterms:W3CDTF">2020-05-13T03:45:00Z</dcterms:created>
  <dcterms:modified xsi:type="dcterms:W3CDTF">2020-05-13T04:00:00Z</dcterms:modified>
</cp:coreProperties>
</file>